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9E220" w14:textId="7777777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7"/>
        <w:gridCol w:w="7582"/>
        <w:gridCol w:w="758"/>
        <w:gridCol w:w="693"/>
      </w:tblGrid>
      <w:tr w:rsidR="000934ED" w:rsidRPr="004C7979" w14:paraId="5770FF98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582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58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93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1B37EA" w:rsidRPr="004C7979" w14:paraId="36007F4C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0148E7B" w14:textId="4A657668" w:rsidR="001B37EA" w:rsidRPr="004C7979" w:rsidRDefault="001B37EA" w:rsidP="001B37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582" w:type="dxa"/>
            <w:vAlign w:val="center"/>
          </w:tcPr>
          <w:p w14:paraId="4FAACAF7" w14:textId="0BBFDBA6" w:rsidR="001B37EA" w:rsidRPr="009A66AE" w:rsidRDefault="001B37EA" w:rsidP="001B37EA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Acreditamiento de personalidad jurídica. (Obligatorio)</w:t>
            </w:r>
          </w:p>
        </w:tc>
        <w:tc>
          <w:tcPr>
            <w:tcW w:w="758" w:type="dxa"/>
            <w:vAlign w:val="center"/>
          </w:tcPr>
          <w:p w14:paraId="66394E1B" w14:textId="77777777" w:rsidR="001B37EA" w:rsidRPr="004C7979" w:rsidRDefault="001B37EA" w:rsidP="001B37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3F763C9F" w14:textId="77777777" w:rsidR="001B37EA" w:rsidRPr="004C7979" w:rsidRDefault="001B37EA" w:rsidP="001B37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7EA" w:rsidRPr="004C7979" w14:paraId="0EF0A79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3F9365AA" w14:textId="4F7C3E40" w:rsidR="001B37EA" w:rsidRDefault="001B37EA" w:rsidP="001B37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582" w:type="dxa"/>
            <w:vAlign w:val="center"/>
          </w:tcPr>
          <w:p w14:paraId="14B00F51" w14:textId="2AF6E30A" w:rsidR="001B37EA" w:rsidRPr="009A66AE" w:rsidRDefault="001B37EA" w:rsidP="001B37EA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Dirección de correo electrónico del licitante. (Obligatorio)</w:t>
            </w:r>
          </w:p>
        </w:tc>
        <w:tc>
          <w:tcPr>
            <w:tcW w:w="758" w:type="dxa"/>
            <w:vAlign w:val="center"/>
          </w:tcPr>
          <w:p w14:paraId="414840C3" w14:textId="77777777" w:rsidR="001B37EA" w:rsidRPr="004C7979" w:rsidRDefault="001B37EA" w:rsidP="001B37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0BE9445F" w14:textId="77777777" w:rsidR="001B37EA" w:rsidRPr="004C7979" w:rsidRDefault="001B37EA" w:rsidP="001B37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7EA" w:rsidRPr="004C7979" w14:paraId="74217D76" w14:textId="77777777" w:rsidTr="0072047A">
        <w:trPr>
          <w:trHeight w:val="248"/>
          <w:jc w:val="center"/>
        </w:trPr>
        <w:tc>
          <w:tcPr>
            <w:tcW w:w="577" w:type="dxa"/>
            <w:vAlign w:val="center"/>
          </w:tcPr>
          <w:p w14:paraId="4C2050CA" w14:textId="6B1230A2" w:rsidR="001B37EA" w:rsidRPr="004C7979" w:rsidRDefault="001B37EA" w:rsidP="001B37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582" w:type="dxa"/>
            <w:vAlign w:val="center"/>
          </w:tcPr>
          <w:p w14:paraId="0EC8287B" w14:textId="4B3DCF7A" w:rsidR="001B37EA" w:rsidRPr="009A66AE" w:rsidRDefault="001B37EA" w:rsidP="001B3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Manifiesto de NO existir impedimento para participar. (Obligatorio). ANEXO 03</w:t>
            </w:r>
          </w:p>
        </w:tc>
        <w:tc>
          <w:tcPr>
            <w:tcW w:w="758" w:type="dxa"/>
          </w:tcPr>
          <w:p w14:paraId="2FC5BB05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FA47B78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7EA" w:rsidRPr="004C7979" w14:paraId="663D15BE" w14:textId="77777777" w:rsidTr="0072047A">
        <w:trPr>
          <w:trHeight w:val="268"/>
          <w:jc w:val="center"/>
        </w:trPr>
        <w:tc>
          <w:tcPr>
            <w:tcW w:w="577" w:type="dxa"/>
            <w:vAlign w:val="center"/>
          </w:tcPr>
          <w:p w14:paraId="43D71406" w14:textId="39674779" w:rsidR="001B37EA" w:rsidRPr="004C7979" w:rsidRDefault="001B37EA" w:rsidP="001B37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582" w:type="dxa"/>
            <w:vAlign w:val="center"/>
          </w:tcPr>
          <w:p w14:paraId="2D280345" w14:textId="5A586476" w:rsidR="001B37EA" w:rsidRPr="009A66AE" w:rsidRDefault="001B37EA" w:rsidP="001B3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Declaración de Integridad. (Obligatorio). ANEXO 04</w:t>
            </w:r>
          </w:p>
        </w:tc>
        <w:tc>
          <w:tcPr>
            <w:tcW w:w="758" w:type="dxa"/>
          </w:tcPr>
          <w:p w14:paraId="731246C7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F3242E5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7EA" w:rsidRPr="004C7979" w14:paraId="6BF3D211" w14:textId="77777777" w:rsidTr="0072047A">
        <w:trPr>
          <w:trHeight w:val="268"/>
          <w:jc w:val="center"/>
        </w:trPr>
        <w:tc>
          <w:tcPr>
            <w:tcW w:w="577" w:type="dxa"/>
            <w:vAlign w:val="center"/>
          </w:tcPr>
          <w:p w14:paraId="0F88AA8F" w14:textId="4A39C278" w:rsidR="001B37EA" w:rsidRDefault="001B37EA" w:rsidP="001B37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582" w:type="dxa"/>
            <w:vAlign w:val="center"/>
          </w:tcPr>
          <w:p w14:paraId="0903E9A6" w14:textId="3387BB3A" w:rsidR="001B37EA" w:rsidRPr="009A66AE" w:rsidRDefault="001B37EA" w:rsidP="001B3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Manifiesto por el que se afirme o niegue vínculos con las personas servidoras públicas que establece el protocolo de actuación en contrataciones. (Obligatorio).</w:t>
            </w:r>
          </w:p>
        </w:tc>
        <w:tc>
          <w:tcPr>
            <w:tcW w:w="758" w:type="dxa"/>
          </w:tcPr>
          <w:p w14:paraId="76274A89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C6363AD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7EA" w:rsidRPr="004C7979" w14:paraId="6D1BCC7F" w14:textId="77777777" w:rsidTr="0072047A">
        <w:trPr>
          <w:trHeight w:val="344"/>
          <w:jc w:val="center"/>
        </w:trPr>
        <w:tc>
          <w:tcPr>
            <w:tcW w:w="577" w:type="dxa"/>
            <w:vAlign w:val="center"/>
          </w:tcPr>
          <w:p w14:paraId="50780FF6" w14:textId="55590338" w:rsidR="001B37EA" w:rsidRPr="004C7979" w:rsidRDefault="001B37EA" w:rsidP="001B37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582" w:type="dxa"/>
            <w:vAlign w:val="center"/>
          </w:tcPr>
          <w:p w14:paraId="29092676" w14:textId="11B7AB20" w:rsidR="001B37EA" w:rsidRPr="009A66AE" w:rsidRDefault="001B37EA" w:rsidP="001B37EA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Manifiesto en el que se indica que no ejecuta con otro participante acciones que den ventaja indebida en el procedimiento. (Obligatorio).</w:t>
            </w:r>
          </w:p>
        </w:tc>
        <w:tc>
          <w:tcPr>
            <w:tcW w:w="758" w:type="dxa"/>
          </w:tcPr>
          <w:p w14:paraId="5F154B64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EFA22F4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7EA" w:rsidRPr="004C7979" w14:paraId="50FF7611" w14:textId="77777777" w:rsidTr="0072047A">
        <w:trPr>
          <w:trHeight w:val="440"/>
          <w:jc w:val="center"/>
        </w:trPr>
        <w:tc>
          <w:tcPr>
            <w:tcW w:w="577" w:type="dxa"/>
            <w:vAlign w:val="center"/>
          </w:tcPr>
          <w:p w14:paraId="5E810684" w14:textId="23B6BAB8" w:rsidR="001B37EA" w:rsidRPr="004C7979" w:rsidRDefault="001B37EA" w:rsidP="001B37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582" w:type="dxa"/>
            <w:vAlign w:val="center"/>
          </w:tcPr>
          <w:p w14:paraId="16E3E2D4" w14:textId="2D49F80C" w:rsidR="001B37EA" w:rsidRPr="009A66AE" w:rsidRDefault="001B37EA" w:rsidP="001B37EA">
            <w:pPr>
              <w:suppressAutoHyphens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Manifiesto de Subcontratación. (Obligatorio).</w:t>
            </w:r>
          </w:p>
        </w:tc>
        <w:tc>
          <w:tcPr>
            <w:tcW w:w="758" w:type="dxa"/>
          </w:tcPr>
          <w:p w14:paraId="3F818F92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6DA27D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7EA" w:rsidRPr="004C7979" w14:paraId="09659B9D" w14:textId="77777777" w:rsidTr="005B210E">
        <w:trPr>
          <w:trHeight w:val="420"/>
          <w:jc w:val="center"/>
        </w:trPr>
        <w:tc>
          <w:tcPr>
            <w:tcW w:w="577" w:type="dxa"/>
            <w:vAlign w:val="center"/>
          </w:tcPr>
          <w:p w14:paraId="73615026" w14:textId="4AB2F030" w:rsidR="001B37EA" w:rsidRPr="004C7979" w:rsidRDefault="001B37EA" w:rsidP="001B37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582" w:type="dxa"/>
            <w:vAlign w:val="center"/>
          </w:tcPr>
          <w:p w14:paraId="774CCA2C" w14:textId="3DACD916" w:rsidR="001B37EA" w:rsidRPr="009A66AE" w:rsidRDefault="001B37EA" w:rsidP="001B3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Oficio de estar inscrito en el registro electrónico de la plataforma Compras MX. (Obligatorio).</w:t>
            </w:r>
          </w:p>
        </w:tc>
        <w:tc>
          <w:tcPr>
            <w:tcW w:w="758" w:type="dxa"/>
          </w:tcPr>
          <w:p w14:paraId="57F4EA4D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CD7099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7EA" w:rsidRPr="004C7979" w14:paraId="51CF5894" w14:textId="77777777" w:rsidTr="0072047A">
        <w:trPr>
          <w:trHeight w:val="248"/>
          <w:jc w:val="center"/>
        </w:trPr>
        <w:tc>
          <w:tcPr>
            <w:tcW w:w="577" w:type="dxa"/>
            <w:vAlign w:val="center"/>
          </w:tcPr>
          <w:p w14:paraId="66536641" w14:textId="42C76DD5" w:rsidR="001B37EA" w:rsidRDefault="001B37EA" w:rsidP="001B37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82" w:type="dxa"/>
            <w:vAlign w:val="center"/>
          </w:tcPr>
          <w:p w14:paraId="2886C3A6" w14:textId="1A14F981" w:rsidR="001B37EA" w:rsidRPr="009A66AE" w:rsidRDefault="001B37EA" w:rsidP="001B3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Carta de aceptación para participar. (Obligatorio)</w:t>
            </w:r>
          </w:p>
        </w:tc>
        <w:tc>
          <w:tcPr>
            <w:tcW w:w="758" w:type="dxa"/>
          </w:tcPr>
          <w:p w14:paraId="550C90B1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17CAE3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7EA" w:rsidRPr="004C7979" w14:paraId="44570FCD" w14:textId="77777777" w:rsidTr="0072047A">
        <w:trPr>
          <w:trHeight w:val="268"/>
          <w:jc w:val="center"/>
        </w:trPr>
        <w:tc>
          <w:tcPr>
            <w:tcW w:w="577" w:type="dxa"/>
            <w:vAlign w:val="center"/>
          </w:tcPr>
          <w:p w14:paraId="1A0F9D72" w14:textId="77022434" w:rsidR="001B37EA" w:rsidRPr="004C7979" w:rsidRDefault="001B37EA" w:rsidP="001B37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82" w:type="dxa"/>
            <w:vAlign w:val="center"/>
          </w:tcPr>
          <w:p w14:paraId="6417D5DC" w14:textId="654258A9" w:rsidR="001B37EA" w:rsidRPr="009A66AE" w:rsidRDefault="001B37EA" w:rsidP="001B37EA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Opinión del cumplimiento de las obligaciones fiscales ante el SAT. (Obligatorio).</w:t>
            </w:r>
          </w:p>
        </w:tc>
        <w:tc>
          <w:tcPr>
            <w:tcW w:w="758" w:type="dxa"/>
          </w:tcPr>
          <w:p w14:paraId="017442A6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2D9918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7EA" w:rsidRPr="004C7979" w14:paraId="0FBE6FB6" w14:textId="77777777" w:rsidTr="0072047A">
        <w:trPr>
          <w:trHeight w:val="268"/>
          <w:jc w:val="center"/>
        </w:trPr>
        <w:tc>
          <w:tcPr>
            <w:tcW w:w="577" w:type="dxa"/>
            <w:vAlign w:val="center"/>
          </w:tcPr>
          <w:p w14:paraId="5B0607DC" w14:textId="46F91D3C" w:rsidR="001B37EA" w:rsidRPr="004C7979" w:rsidRDefault="001B37EA" w:rsidP="001B37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82" w:type="dxa"/>
            <w:vAlign w:val="center"/>
          </w:tcPr>
          <w:p w14:paraId="11685B57" w14:textId="78BCAAD7" w:rsidR="001B37EA" w:rsidRPr="009A66AE" w:rsidRDefault="001B37EA" w:rsidP="001B3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Opinión del cumplimiento de las obligaciones en materia de seguridad social ante el IMSS. (Obligatorio).</w:t>
            </w:r>
          </w:p>
        </w:tc>
        <w:tc>
          <w:tcPr>
            <w:tcW w:w="758" w:type="dxa"/>
          </w:tcPr>
          <w:p w14:paraId="6B84D8F7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2847D0E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7EA" w:rsidRPr="004C7979" w14:paraId="0DA41AB8" w14:textId="77777777" w:rsidTr="0072047A">
        <w:trPr>
          <w:trHeight w:val="268"/>
          <w:jc w:val="center"/>
        </w:trPr>
        <w:tc>
          <w:tcPr>
            <w:tcW w:w="577" w:type="dxa"/>
            <w:vAlign w:val="center"/>
          </w:tcPr>
          <w:p w14:paraId="17D042A1" w14:textId="18AB0637" w:rsidR="001B37EA" w:rsidRPr="004C7979" w:rsidRDefault="001B37EA" w:rsidP="001B37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582" w:type="dxa"/>
            <w:vAlign w:val="center"/>
          </w:tcPr>
          <w:p w14:paraId="2B98E618" w14:textId="2B8B8247" w:rsidR="001B37EA" w:rsidRPr="009A66AE" w:rsidRDefault="001B37EA" w:rsidP="001B3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Opinión del cumplimiento de obligaciones fiscales en materia de aportaciones patronales y entero de amortizaciones. (Obligatorio).</w:t>
            </w:r>
          </w:p>
        </w:tc>
        <w:tc>
          <w:tcPr>
            <w:tcW w:w="758" w:type="dxa"/>
          </w:tcPr>
          <w:p w14:paraId="23BFE4C3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3B7CF9B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7EA" w:rsidRPr="004C7979" w14:paraId="6FA4BFAA" w14:textId="77777777" w:rsidTr="0072047A">
        <w:trPr>
          <w:trHeight w:val="268"/>
          <w:jc w:val="center"/>
        </w:trPr>
        <w:tc>
          <w:tcPr>
            <w:tcW w:w="577" w:type="dxa"/>
            <w:vAlign w:val="center"/>
          </w:tcPr>
          <w:p w14:paraId="6BA1BB2A" w14:textId="1AB92ACE" w:rsidR="001B37EA" w:rsidRPr="004C7979" w:rsidRDefault="001B37EA" w:rsidP="001B37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82" w:type="dxa"/>
            <w:vAlign w:val="center"/>
          </w:tcPr>
          <w:p w14:paraId="36962E8C" w14:textId="78D9FD43" w:rsidR="001B37EA" w:rsidRPr="009A66AE" w:rsidRDefault="001B37EA" w:rsidP="001B3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Manifiesto de nacionalidad. (Obligatorio).</w:t>
            </w:r>
          </w:p>
        </w:tc>
        <w:tc>
          <w:tcPr>
            <w:tcW w:w="758" w:type="dxa"/>
          </w:tcPr>
          <w:p w14:paraId="3A84871A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093FCCE9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7EA" w:rsidRPr="004C7979" w14:paraId="7F321E85" w14:textId="77777777" w:rsidTr="0072047A">
        <w:trPr>
          <w:trHeight w:val="248"/>
          <w:jc w:val="center"/>
        </w:trPr>
        <w:tc>
          <w:tcPr>
            <w:tcW w:w="577" w:type="dxa"/>
            <w:vAlign w:val="center"/>
          </w:tcPr>
          <w:p w14:paraId="1E59BF5E" w14:textId="74D2E2E5" w:rsidR="001B37EA" w:rsidRPr="004C7979" w:rsidRDefault="001B37EA" w:rsidP="001B37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582" w:type="dxa"/>
            <w:vAlign w:val="center"/>
          </w:tcPr>
          <w:p w14:paraId="740F2E1F" w14:textId="07500F95" w:rsidR="001B37EA" w:rsidRPr="009A66AE" w:rsidRDefault="001B37EA" w:rsidP="001B3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Manifiesto de estratificación de MICRO, PEQUEÑA O MEDIANA empresa. (Obligatorio). ANEXO 05</w:t>
            </w:r>
          </w:p>
        </w:tc>
        <w:tc>
          <w:tcPr>
            <w:tcW w:w="758" w:type="dxa"/>
          </w:tcPr>
          <w:p w14:paraId="05694537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290FC77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7EA" w:rsidRPr="004C7979" w14:paraId="183F1EF5" w14:textId="77777777" w:rsidTr="0072047A">
        <w:trPr>
          <w:trHeight w:val="440"/>
          <w:jc w:val="center"/>
        </w:trPr>
        <w:tc>
          <w:tcPr>
            <w:tcW w:w="577" w:type="dxa"/>
            <w:vAlign w:val="center"/>
          </w:tcPr>
          <w:p w14:paraId="40CE3D8E" w14:textId="31E5145B" w:rsidR="001B37EA" w:rsidRDefault="001B37EA" w:rsidP="001B37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582" w:type="dxa"/>
            <w:vAlign w:val="center"/>
          </w:tcPr>
          <w:p w14:paraId="431C3572" w14:textId="1861858D" w:rsidR="001B37EA" w:rsidRPr="009A66AE" w:rsidRDefault="001B37EA" w:rsidP="001B3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Manifiesto de no actualización de conflicto de interés. (Obligatorio). ANEXOS 06 /06a</w:t>
            </w:r>
          </w:p>
        </w:tc>
        <w:tc>
          <w:tcPr>
            <w:tcW w:w="758" w:type="dxa"/>
          </w:tcPr>
          <w:p w14:paraId="2C3B2D7B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54CA411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7EA" w:rsidRPr="004C7979" w14:paraId="6B3D59E1" w14:textId="77777777" w:rsidTr="0072047A">
        <w:trPr>
          <w:trHeight w:val="248"/>
          <w:jc w:val="center"/>
        </w:trPr>
        <w:tc>
          <w:tcPr>
            <w:tcW w:w="577" w:type="dxa"/>
            <w:vAlign w:val="center"/>
          </w:tcPr>
          <w:p w14:paraId="48D24986" w14:textId="5DA013AF" w:rsidR="001B37EA" w:rsidRPr="009459A1" w:rsidRDefault="001B37EA" w:rsidP="001B37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582" w:type="dxa"/>
            <w:vAlign w:val="center"/>
          </w:tcPr>
          <w:p w14:paraId="465B7B29" w14:textId="2715154C" w:rsidR="001B37EA" w:rsidRPr="009A66AE" w:rsidRDefault="001B37EA" w:rsidP="001B3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 xml:space="preserve">Constancia de Inhabilitación, o de no Inhabilitación por la Función Pública. (Obligatorio). </w:t>
            </w:r>
          </w:p>
        </w:tc>
        <w:tc>
          <w:tcPr>
            <w:tcW w:w="758" w:type="dxa"/>
          </w:tcPr>
          <w:p w14:paraId="3E90B9CC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134A226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7EA" w:rsidRPr="004C7979" w14:paraId="539382A6" w14:textId="77777777" w:rsidTr="0072047A">
        <w:trPr>
          <w:trHeight w:val="268"/>
          <w:jc w:val="center"/>
        </w:trPr>
        <w:tc>
          <w:tcPr>
            <w:tcW w:w="577" w:type="dxa"/>
            <w:vAlign w:val="center"/>
          </w:tcPr>
          <w:p w14:paraId="2BADF0EB" w14:textId="737C5C50" w:rsidR="001B37EA" w:rsidRPr="009459A1" w:rsidRDefault="001B37EA" w:rsidP="001B37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582" w:type="dxa"/>
            <w:vAlign w:val="center"/>
          </w:tcPr>
          <w:p w14:paraId="4B003BAA" w14:textId="48ED2B97" w:rsidR="001B37EA" w:rsidRPr="00B85BC0" w:rsidRDefault="001B37EA" w:rsidP="001B3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Identificación oficial vigente con fotografía. (Obligatorio).</w:t>
            </w:r>
          </w:p>
        </w:tc>
        <w:tc>
          <w:tcPr>
            <w:tcW w:w="758" w:type="dxa"/>
          </w:tcPr>
          <w:p w14:paraId="62FDCFDB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E1C025D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7EA" w:rsidRPr="004C7979" w14:paraId="7B24EA58" w14:textId="77777777" w:rsidTr="0072047A">
        <w:trPr>
          <w:trHeight w:val="268"/>
          <w:jc w:val="center"/>
        </w:trPr>
        <w:tc>
          <w:tcPr>
            <w:tcW w:w="577" w:type="dxa"/>
            <w:vAlign w:val="center"/>
          </w:tcPr>
          <w:p w14:paraId="5D08047A" w14:textId="28DACD55" w:rsidR="001B37EA" w:rsidRPr="004C7979" w:rsidRDefault="001B37EA" w:rsidP="001B37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582" w:type="dxa"/>
            <w:vAlign w:val="center"/>
          </w:tcPr>
          <w:p w14:paraId="17A0A4EC" w14:textId="4D71D352" w:rsidR="001B37EA" w:rsidRPr="00B85BC0" w:rsidRDefault="001B37EA" w:rsidP="001B3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Inscripción al Registro Federal de Contribuyentes y Cédula de Identificación Fiscal. (Obligatorio)</w:t>
            </w:r>
          </w:p>
        </w:tc>
        <w:tc>
          <w:tcPr>
            <w:tcW w:w="758" w:type="dxa"/>
          </w:tcPr>
          <w:p w14:paraId="08E3BB18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38D3487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7EA" w:rsidRPr="004C7979" w14:paraId="115F618F" w14:textId="77777777" w:rsidTr="0072047A">
        <w:trPr>
          <w:trHeight w:val="268"/>
          <w:jc w:val="center"/>
        </w:trPr>
        <w:tc>
          <w:tcPr>
            <w:tcW w:w="577" w:type="dxa"/>
            <w:vAlign w:val="center"/>
          </w:tcPr>
          <w:p w14:paraId="4C29B673" w14:textId="731CCE78" w:rsidR="001B37EA" w:rsidRDefault="001B37EA" w:rsidP="001B37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7582" w:type="dxa"/>
            <w:vAlign w:val="center"/>
          </w:tcPr>
          <w:p w14:paraId="77493AF5" w14:textId="6223C1BD" w:rsidR="001B37EA" w:rsidRPr="00B85BC0" w:rsidRDefault="001B37EA" w:rsidP="001B3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Manifiesto de haber leído las BASES, ACTA DE JUNTA DE ACLARACIONES y conocer LAASSP. (Obligatorio). ANEXO 07</w:t>
            </w:r>
          </w:p>
        </w:tc>
        <w:tc>
          <w:tcPr>
            <w:tcW w:w="758" w:type="dxa"/>
          </w:tcPr>
          <w:p w14:paraId="4F67B965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9404336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7EA" w:rsidRPr="004C7979" w14:paraId="7FE6C40C" w14:textId="77777777" w:rsidTr="0072047A">
        <w:trPr>
          <w:trHeight w:val="268"/>
          <w:jc w:val="center"/>
        </w:trPr>
        <w:tc>
          <w:tcPr>
            <w:tcW w:w="577" w:type="dxa"/>
            <w:vAlign w:val="center"/>
          </w:tcPr>
          <w:p w14:paraId="6C07C437" w14:textId="0CA1B1D5" w:rsidR="001B37EA" w:rsidRDefault="001B37EA" w:rsidP="001B37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7582" w:type="dxa"/>
            <w:vAlign w:val="center"/>
          </w:tcPr>
          <w:p w14:paraId="00FF7482" w14:textId="756F0B98" w:rsidR="001B37EA" w:rsidRPr="00B85BC0" w:rsidRDefault="001B37EA" w:rsidP="001B3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Currículo empresarial. (Obligatorio).</w:t>
            </w:r>
          </w:p>
        </w:tc>
        <w:tc>
          <w:tcPr>
            <w:tcW w:w="758" w:type="dxa"/>
          </w:tcPr>
          <w:p w14:paraId="632562E3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C4F7921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7EA" w:rsidRPr="004C7979" w14:paraId="76A5D8FA" w14:textId="77777777" w:rsidTr="0072047A">
        <w:trPr>
          <w:trHeight w:val="268"/>
          <w:jc w:val="center"/>
        </w:trPr>
        <w:tc>
          <w:tcPr>
            <w:tcW w:w="577" w:type="dxa"/>
            <w:vAlign w:val="center"/>
          </w:tcPr>
          <w:p w14:paraId="7785C4BD" w14:textId="401CCDB0" w:rsidR="001B37EA" w:rsidRDefault="001B37EA" w:rsidP="001B37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7582" w:type="dxa"/>
            <w:vAlign w:val="center"/>
          </w:tcPr>
          <w:p w14:paraId="61D974CE" w14:textId="2C0BC25D" w:rsidR="001B37EA" w:rsidRDefault="001B37EA" w:rsidP="001B3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Declaración Anual 2025 y pagos parciales de septiembre 2025 y octubre 2025. (Obligatorio)</w:t>
            </w:r>
          </w:p>
        </w:tc>
        <w:tc>
          <w:tcPr>
            <w:tcW w:w="758" w:type="dxa"/>
          </w:tcPr>
          <w:p w14:paraId="6E62DD46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1CFA97C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7EA" w:rsidRPr="004C7979" w14:paraId="085A35FC" w14:textId="77777777" w:rsidTr="0072047A">
        <w:trPr>
          <w:trHeight w:val="268"/>
          <w:jc w:val="center"/>
        </w:trPr>
        <w:tc>
          <w:tcPr>
            <w:tcW w:w="577" w:type="dxa"/>
            <w:vAlign w:val="center"/>
          </w:tcPr>
          <w:p w14:paraId="28F7947F" w14:textId="5A2C3310" w:rsidR="001B37EA" w:rsidRDefault="001B37EA" w:rsidP="001B37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7582" w:type="dxa"/>
            <w:vAlign w:val="center"/>
          </w:tcPr>
          <w:p w14:paraId="3D0892F2" w14:textId="6CAFDF60" w:rsidR="001B37EA" w:rsidRDefault="001B37EA" w:rsidP="001B3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Oficio de Pertenecer al Padrón de Proveedores de la UAN. (Opcional).</w:t>
            </w:r>
          </w:p>
        </w:tc>
        <w:tc>
          <w:tcPr>
            <w:tcW w:w="758" w:type="dxa"/>
          </w:tcPr>
          <w:p w14:paraId="0CFA1A58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1D15FEF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7EA" w:rsidRPr="004C7979" w14:paraId="700FF42A" w14:textId="77777777" w:rsidTr="0072047A">
        <w:trPr>
          <w:trHeight w:val="268"/>
          <w:jc w:val="center"/>
        </w:trPr>
        <w:tc>
          <w:tcPr>
            <w:tcW w:w="577" w:type="dxa"/>
            <w:vAlign w:val="center"/>
          </w:tcPr>
          <w:p w14:paraId="1C515159" w14:textId="32195BAA" w:rsidR="001B37EA" w:rsidRDefault="001B37EA" w:rsidP="001B37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7582" w:type="dxa"/>
            <w:vAlign w:val="center"/>
          </w:tcPr>
          <w:p w14:paraId="76AA8DF5" w14:textId="11DE50EB" w:rsidR="001B37EA" w:rsidRDefault="001B37EA" w:rsidP="001B3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Documento de veracidad de datos (Obligatorio).</w:t>
            </w:r>
          </w:p>
        </w:tc>
        <w:tc>
          <w:tcPr>
            <w:tcW w:w="758" w:type="dxa"/>
          </w:tcPr>
          <w:p w14:paraId="0814ECEA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5D178B1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7EA" w:rsidRPr="004C7979" w14:paraId="099ACDF1" w14:textId="77777777" w:rsidTr="0072047A">
        <w:trPr>
          <w:trHeight w:val="268"/>
          <w:jc w:val="center"/>
        </w:trPr>
        <w:tc>
          <w:tcPr>
            <w:tcW w:w="577" w:type="dxa"/>
            <w:vAlign w:val="center"/>
          </w:tcPr>
          <w:p w14:paraId="7F794560" w14:textId="18D2F7C7" w:rsidR="001B37EA" w:rsidRDefault="001B37EA" w:rsidP="001B37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5D3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7582" w:type="dxa"/>
            <w:vAlign w:val="center"/>
          </w:tcPr>
          <w:p w14:paraId="6A677593" w14:textId="70784DCE" w:rsidR="001B37EA" w:rsidRDefault="001B37EA" w:rsidP="001B3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D5D3E">
              <w:rPr>
                <w:rFonts w:ascii="Arial" w:hAnsi="Arial" w:cs="Arial"/>
                <w:sz w:val="18"/>
                <w:szCs w:val="18"/>
              </w:rPr>
              <w:t>Información Reservada y Confidencial. (Obligatorio).</w:t>
            </w:r>
          </w:p>
        </w:tc>
        <w:tc>
          <w:tcPr>
            <w:tcW w:w="758" w:type="dxa"/>
          </w:tcPr>
          <w:p w14:paraId="1E16726E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309A42" w14:textId="77777777" w:rsidR="001B37EA" w:rsidRPr="004C7979" w:rsidRDefault="001B37EA" w:rsidP="001B3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3379A262" w14:textId="77777777" w:rsidTr="000A3E68">
        <w:trPr>
          <w:trHeight w:val="785"/>
          <w:jc w:val="center"/>
        </w:trPr>
        <w:tc>
          <w:tcPr>
            <w:tcW w:w="577" w:type="dxa"/>
            <w:vAlign w:val="center"/>
          </w:tcPr>
          <w:p w14:paraId="523F20DD" w14:textId="77777777" w:rsidR="00CE0708" w:rsidRPr="004C7979" w:rsidRDefault="00CE0708" w:rsidP="00CE0708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5ADC9187" w14:textId="77777777" w:rsidR="00CE0708" w:rsidRPr="004C7979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58" w:type="dxa"/>
          </w:tcPr>
          <w:p w14:paraId="5AC7E0AD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103379F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E0708" w:rsidRPr="004C7979" w14:paraId="16527258" w14:textId="77777777" w:rsidTr="000A3E68">
        <w:trPr>
          <w:trHeight w:val="803"/>
          <w:jc w:val="center"/>
        </w:trPr>
        <w:tc>
          <w:tcPr>
            <w:tcW w:w="577" w:type="dxa"/>
            <w:vAlign w:val="center"/>
          </w:tcPr>
          <w:p w14:paraId="5C57585A" w14:textId="77777777" w:rsidR="00CE0708" w:rsidRPr="004C7979" w:rsidRDefault="00CE0708" w:rsidP="00CE0708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1DE54ADE" w14:textId="77777777" w:rsidR="00CE0708" w:rsidRPr="004C7979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58" w:type="dxa"/>
          </w:tcPr>
          <w:p w14:paraId="0075D5C8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39716CC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8350FB">
              <w:rPr>
                <w:rFonts w:ascii="Arial Narrow" w:hAnsi="Arial Narrow"/>
                <w:b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912479">
      <w:pPr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259ACF4A" w:rsidR="000934ED" w:rsidRPr="004C7979" w:rsidRDefault="0024286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>
        <w:rPr>
          <w:rFonts w:ascii="Arial" w:hAnsi="Arial" w:cs="Arial"/>
          <w:b/>
          <w:sz w:val="16"/>
          <w:szCs w:val="16"/>
          <w:lang w:val="es-MX"/>
        </w:rPr>
        <w:t>D</w:t>
      </w:r>
      <w:r w:rsidR="000934ED" w:rsidRPr="004C7979">
        <w:rPr>
          <w:rFonts w:ascii="Arial" w:hAnsi="Arial" w:cs="Arial"/>
          <w:b/>
          <w:sz w:val="16"/>
          <w:szCs w:val="16"/>
          <w:lang w:val="es-MX"/>
        </w:rPr>
        <w:t>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4D1E5D03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7101"/>
        <w:gridCol w:w="701"/>
        <w:gridCol w:w="644"/>
      </w:tblGrid>
      <w:tr w:rsidR="00C847EA" w14:paraId="6C0483D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7C24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71F5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7AB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SI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A75F6B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NO</w:t>
            </w:r>
          </w:p>
        </w:tc>
      </w:tr>
      <w:tr w:rsidR="00C847EA" w14:paraId="5ADAA36D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54E1" w14:textId="20D3536E" w:rsidR="00BC4406" w:rsidRDefault="00C847EA" w:rsidP="00E86804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</w:t>
            </w:r>
            <w:r w:rsidR="00BC4406">
              <w:rPr>
                <w:rFonts w:ascii="Arial Narrow" w:hAnsi="Arial Narrow"/>
                <w:b/>
                <w:sz w:val="18"/>
                <w:szCs w:val="18"/>
                <w:lang w:val="es-MX"/>
              </w:rPr>
              <w:t>2</w:t>
            </w: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.</w:t>
            </w:r>
            <w:r w:rsidR="00BC4406">
              <w:rPr>
                <w:rFonts w:ascii="Arial Narrow" w:hAnsi="Arial Narrow"/>
                <w:b/>
                <w:sz w:val="18"/>
                <w:szCs w:val="18"/>
                <w:lang w:val="es-MX"/>
              </w:rPr>
              <w:t>1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EEC3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QUE COMPRUEBE SU CAPACIDAD TÉCNICA</w:t>
            </w:r>
          </w:p>
        </w:tc>
      </w:tr>
      <w:tr w:rsidR="00C847EA" w14:paraId="00EB93B2" w14:textId="77777777" w:rsidTr="00912479">
        <w:trPr>
          <w:trHeight w:val="634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B7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A.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FE76" w14:textId="3B744208" w:rsidR="00C847EA" w:rsidRPr="00100F39" w:rsidRDefault="00100F39" w:rsidP="00912479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MANIFIESTO DE CAPACIDAD PARA PRESTAR EL SERVICIO SOLICITADO.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F63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83D7C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C02ECAB" w14:textId="77777777" w:rsidTr="00912479">
        <w:trPr>
          <w:trHeight w:val="569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860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B.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73B3B" w14:textId="0FA21D72" w:rsidR="00C847EA" w:rsidRPr="00100F39" w:rsidRDefault="00100F39" w:rsidP="00912479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RELACIÓN DE CONTRATOS CELEBRADOS CON LA ADMINISTRACIÓN PÚBLICA O ENTRE PARTICULARES EN 202</w:t>
            </w:r>
            <w:r w:rsidR="0091247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4</w:t>
            </w: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B26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0539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1FFA826" w14:textId="77777777" w:rsidTr="00912479">
        <w:trPr>
          <w:trHeight w:val="538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33DE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873A8" w14:textId="69F58046" w:rsidR="00C847EA" w:rsidRPr="00100F39" w:rsidRDefault="00100F39" w:rsidP="00912479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41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5B3C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8B42E9" w14:paraId="1E004DBA" w14:textId="77777777" w:rsidTr="00912479">
        <w:trPr>
          <w:trHeight w:val="300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5007" w14:textId="54BE3783" w:rsidR="008B42E9" w:rsidRPr="00D41B28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D.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DF14A" w14:textId="5E551A5A" w:rsidR="008B42E9" w:rsidRPr="00100F39" w:rsidRDefault="00100F39" w:rsidP="00912479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DESCRIPCIÓN Y ESPECIFICACIONES TÉCNICAS DEL SERVICIO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6812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EB3942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0F112349" w14:textId="77777777" w:rsidTr="00912479">
        <w:trPr>
          <w:trHeight w:val="26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8A20" w14:textId="4A993DCD" w:rsidR="00C847EA" w:rsidRPr="00D41B28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E.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E13FD" w14:textId="1D38E0DA" w:rsidR="00912479" w:rsidRPr="00912479" w:rsidRDefault="00912479" w:rsidP="00912479">
            <w:pPr>
              <w:tabs>
                <w:tab w:val="left" w:pos="720"/>
              </w:tabs>
              <w:rPr>
                <w:rFonts w:ascii="Arial Narrow" w:hAnsi="Arial Narrow" w:cs="Arial"/>
                <w:sz w:val="20"/>
                <w:szCs w:val="20"/>
                <w:lang w:val="es-MX" w:eastAsia="es-MX"/>
              </w:rPr>
            </w:pPr>
            <w:r w:rsidRPr="00912479">
              <w:rPr>
                <w:rFonts w:ascii="Arial Narrow" w:hAnsi="Arial Narrow" w:cs="Arial"/>
                <w:sz w:val="20"/>
                <w:szCs w:val="20"/>
                <w:lang w:val="es-MX" w:eastAsia="es-MX"/>
              </w:rPr>
              <w:t>CARTA COMPROMISO DE VIGENCIA. (OBLIGATORIO).</w:t>
            </w:r>
          </w:p>
          <w:p w14:paraId="78D9E309" w14:textId="58BA66FE" w:rsidR="00C847EA" w:rsidRPr="00100F39" w:rsidRDefault="00C847EA" w:rsidP="00912479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24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3C39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100F39" w14:paraId="274CA31C" w14:textId="77777777" w:rsidTr="00912479">
        <w:trPr>
          <w:trHeight w:val="280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1C4F" w14:textId="629C0FD7" w:rsidR="00100F39" w:rsidRPr="00D41B28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F.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0BC52" w14:textId="157BFBDB" w:rsidR="00100F39" w:rsidRPr="00912479" w:rsidRDefault="00912479" w:rsidP="00912479">
            <w:pPr>
              <w:tabs>
                <w:tab w:val="left" w:pos="720"/>
              </w:tabs>
              <w:spacing w:line="240" w:lineRule="atLeast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12479">
              <w:rPr>
                <w:rFonts w:ascii="Arial Narrow" w:hAnsi="Arial Narrow" w:cs="Arial"/>
                <w:sz w:val="20"/>
                <w:szCs w:val="20"/>
                <w:lang w:val="es-MX" w:eastAsia="es-MX"/>
              </w:rPr>
              <w:t>PÓLIZA DE SEGURO.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5636A" w14:textId="77777777" w:rsidR="00100F39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43BA3E" w14:textId="77777777" w:rsidR="00100F39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100F39" w14:paraId="286608F9" w14:textId="77777777" w:rsidTr="00912479">
        <w:trPr>
          <w:trHeight w:val="271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91FE" w14:textId="625A67CB" w:rsidR="00100F39" w:rsidRPr="00D41B28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G.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A02F" w14:textId="33527D62" w:rsidR="00100F39" w:rsidRPr="00912479" w:rsidRDefault="00912479" w:rsidP="00912479">
            <w:pPr>
              <w:tabs>
                <w:tab w:val="left" w:pos="720"/>
              </w:tabs>
              <w:rPr>
                <w:rFonts w:ascii="Arial Narrow" w:hAnsi="Arial Narrow" w:cs="Arial"/>
                <w:sz w:val="20"/>
                <w:szCs w:val="20"/>
                <w:lang w:val="es-MX" w:eastAsia="es-MX"/>
              </w:rPr>
            </w:pPr>
            <w:r w:rsidRPr="00912479">
              <w:rPr>
                <w:rFonts w:ascii="Arial Narrow" w:hAnsi="Arial Narrow" w:cs="Arial"/>
                <w:sz w:val="20"/>
                <w:szCs w:val="20"/>
                <w:lang w:val="es-MX" w:eastAsia="es-MX"/>
              </w:rPr>
              <w:t>COMPORTAMIENTO GENERAL DE ASEGURADORAS. (OBLIGATORIO)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EE105" w14:textId="77777777" w:rsidR="00100F39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6B74A1" w14:textId="77777777" w:rsidR="00100F39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100F39" w14:paraId="66ABE9D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3BC6" w14:textId="7B2E2891" w:rsidR="00100F39" w:rsidRPr="00D41B28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H.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0003" w14:textId="57BD654B" w:rsidR="00100F39" w:rsidRPr="00912479" w:rsidRDefault="00912479" w:rsidP="00912479">
            <w:pPr>
              <w:tabs>
                <w:tab w:val="left" w:pos="720"/>
              </w:tabs>
              <w:jc w:val="both"/>
              <w:rPr>
                <w:rFonts w:ascii="Arial Narrow" w:hAnsi="Arial Narrow" w:cs="Arial"/>
                <w:sz w:val="20"/>
                <w:szCs w:val="20"/>
                <w:lang w:val="es-MX" w:eastAsia="es-MX"/>
              </w:rPr>
            </w:pPr>
            <w:r w:rsidRPr="00912479">
              <w:rPr>
                <w:rFonts w:ascii="Arial Narrow" w:hAnsi="Arial Narrow" w:cs="Arial"/>
                <w:sz w:val="20"/>
                <w:szCs w:val="20"/>
                <w:lang w:val="es-MX" w:eastAsia="es-MX"/>
              </w:rPr>
              <w:t>Presentar el listado o directorio de las oficinas de atención a siniestros donde se demuestre que se tiene cobertura a nivel nacional, en el cual se deberán incluir domicilios y números de teléfonos de oficina Para acreditar la presencia de oficinas de atención en territorio nacional, EL LICITANTE podrá presentar un listado por Entidad Federativa, región, zona o cualquier otra forma de distribución garantizando que su servicio tenga cobertura a nivel nacional.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27D7" w14:textId="77777777" w:rsidR="00100F39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B93827" w14:textId="77777777" w:rsidR="00100F39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6C60742C" w14:textId="77777777" w:rsidTr="00100F39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736D" w14:textId="32ED77E8" w:rsidR="00C847EA" w:rsidRPr="00D41B28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D027" w14:textId="09571BC5" w:rsidR="00C847EA" w:rsidRPr="00912479" w:rsidRDefault="00912479" w:rsidP="00100F39">
            <w:pPr>
              <w:tabs>
                <w:tab w:val="left" w:pos="720"/>
              </w:tabs>
              <w:jc w:val="both"/>
              <w:rPr>
                <w:rFonts w:ascii="Arial Narrow" w:hAnsi="Arial Narrow" w:cs="Arial"/>
                <w:sz w:val="20"/>
                <w:szCs w:val="20"/>
                <w:lang w:val="es-MX" w:eastAsia="es-MX"/>
              </w:rPr>
            </w:pPr>
            <w:r w:rsidRPr="00912479">
              <w:rPr>
                <w:rFonts w:ascii="Arial Narrow" w:hAnsi="Arial Narrow" w:cs="Arial"/>
                <w:sz w:val="20"/>
                <w:szCs w:val="20"/>
                <w:lang w:val="es-MX" w:eastAsia="es-MX"/>
              </w:rPr>
              <w:t>Presentar escrito de manifestación de que cuenta con un ejecutivo de atención especializado en siniestros exclusivo para la cuenta, así como de un ejecutivo comercial que acuda mensualmente a las instalaciones de la UNIVERSIDAD (Dirección de Patrimonio), para analizar los reportes y siniestros pendientes.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A7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05CA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8648E2C" w14:textId="77777777" w:rsidTr="00100F39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5AA94" w14:textId="21422167" w:rsidR="00C847EA" w:rsidRPr="00D41B28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J.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CD81" w14:textId="08D586DC" w:rsidR="00C847EA" w:rsidRPr="00912479" w:rsidRDefault="00912479" w:rsidP="00912479">
            <w:pPr>
              <w:tabs>
                <w:tab w:val="left" w:pos="720"/>
              </w:tabs>
              <w:jc w:val="both"/>
              <w:rPr>
                <w:rFonts w:ascii="Arial Narrow" w:hAnsi="Arial Narrow" w:cs="Arial"/>
                <w:sz w:val="20"/>
                <w:szCs w:val="20"/>
                <w:lang w:val="es-MX" w:eastAsia="es-MX"/>
              </w:rPr>
            </w:pPr>
            <w:r w:rsidRPr="00912479">
              <w:rPr>
                <w:rFonts w:ascii="Arial Narrow" w:hAnsi="Arial Narrow" w:cs="Arial"/>
                <w:sz w:val="20"/>
                <w:szCs w:val="20"/>
                <w:lang w:val="es-MX" w:eastAsia="es-MX"/>
              </w:rPr>
              <w:t>Presentar escrito de manifestación de que cuenta con las herramientas necesarias para el reporte de siniestros y asistencias viales que permitan visualizar la ubicación del accidente y del ajustador. (Obligatorio).</w:t>
            </w:r>
            <w:r w:rsidRPr="00912479">
              <w:rPr>
                <w:rFonts w:ascii="Geomanist" w:eastAsia="Montserrat" w:hAnsi="Geomanist" w:cs="Montserrat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8A4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C8E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8B42E9" w14:paraId="067E923F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81599" w14:textId="3473AF8C" w:rsidR="008B42E9" w:rsidRDefault="00100F39" w:rsidP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K.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613B" w14:textId="209B9170" w:rsidR="008B42E9" w:rsidRPr="00912479" w:rsidRDefault="00912479" w:rsidP="00912479">
            <w:pPr>
              <w:tabs>
                <w:tab w:val="left" w:pos="720"/>
              </w:tabs>
              <w:jc w:val="both"/>
              <w:rPr>
                <w:rFonts w:ascii="Arial Narrow" w:hAnsi="Arial Narrow" w:cs="Arial"/>
                <w:sz w:val="20"/>
                <w:szCs w:val="20"/>
                <w:lang w:val="es-MX" w:eastAsia="es-MX"/>
              </w:rPr>
            </w:pPr>
            <w:r w:rsidRPr="00912479">
              <w:rPr>
                <w:rFonts w:ascii="Arial Narrow" w:hAnsi="Arial Narrow" w:cs="Arial"/>
                <w:sz w:val="20"/>
                <w:szCs w:val="20"/>
                <w:lang w:val="es-MX" w:eastAsia="es-MX"/>
              </w:rPr>
              <w:t>Presentar escrito de manifestación de que, de resultar adjudicado, enviará reporte electrónico mensual de siniestralidad, que deberá contener lo siguiente: Número de Póliza, Número de Siniestro, Fecha del siniestro, Fecha del reporte del siniestro a la Aseguradora, Número. de Serie, Placas del vehículo, Responsable del siniestro, Ubicación del siniestro (Entidad y Municipio), Causa del Siniestro, Descripción del Siniestro, Bienes Afectados, Cobertura Afectada, Situación actual del siniestro (Pagado, en trámite, rechazado, finiquitado, etc.), Monto Estimado de Daños notificado a la Aseguradora, Monto de Deducible, Monto indemnizado por la Aseguradora, Fecha de indemnización, Motivo de Rechazo y Monto no Cubierto, Gastos de ajuste, Monto de Salvamento y/o Recuperaciones y demás información que sea relevante para LA UNIVERSIDAD, de conformidad con lo establecido en el ANEXO1.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BD552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C3902B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8B42E9" w14:paraId="1BC59CA3" w14:textId="77777777" w:rsidTr="00912479">
        <w:trPr>
          <w:trHeight w:val="386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6993" w14:textId="5FC1E69D" w:rsidR="008B42E9" w:rsidRDefault="00100F39" w:rsidP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L.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306EB" w14:textId="352B63C0" w:rsidR="008B42E9" w:rsidRPr="00912479" w:rsidRDefault="00912479" w:rsidP="00912479">
            <w:pPr>
              <w:tabs>
                <w:tab w:val="left" w:pos="720"/>
              </w:tabs>
              <w:rPr>
                <w:rFonts w:ascii="Arial Narrow" w:hAnsi="Arial Narrow" w:cs="Arial"/>
                <w:sz w:val="20"/>
                <w:szCs w:val="20"/>
                <w:lang w:val="es-MX" w:eastAsia="es-MX"/>
              </w:rPr>
            </w:pPr>
            <w:r w:rsidRPr="00912479">
              <w:rPr>
                <w:rFonts w:ascii="Arial Narrow" w:hAnsi="Arial Narrow" w:cs="Arial"/>
                <w:sz w:val="20"/>
                <w:szCs w:val="20"/>
                <w:lang w:val="es-MX" w:eastAsia="es-MX"/>
              </w:rPr>
              <w:t>LISTADO DE TALLERES DE AUTORIZADOS DE REPARACIONES.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2908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EBF291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12479" w14:paraId="0FB88E59" w14:textId="77777777" w:rsidTr="00912479">
        <w:trPr>
          <w:trHeight w:val="689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9018D" w14:textId="39AF34E6" w:rsidR="00912479" w:rsidRDefault="00912479" w:rsidP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M.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4A46" w14:textId="52AF9715" w:rsidR="00912479" w:rsidRPr="00100F39" w:rsidRDefault="00912479" w:rsidP="00912479">
            <w:pPr>
              <w:jc w:val="both"/>
              <w:rPr>
                <w:rFonts w:ascii="Arial Narrow" w:hAnsi="Arial Narrow" w:cs="Arial"/>
                <w:sz w:val="20"/>
                <w:szCs w:val="20"/>
                <w:lang w:val="es-MX" w:eastAsia="es-MX"/>
              </w:rPr>
            </w:pPr>
            <w:r w:rsidRPr="00912479">
              <w:rPr>
                <w:rFonts w:ascii="Arial Narrow" w:hAnsi="Arial Narrow" w:cs="Arial"/>
                <w:sz w:val="20"/>
                <w:szCs w:val="20"/>
                <w:lang w:val="es-MX" w:eastAsia="es-MX"/>
              </w:rPr>
              <w:t>Presentar escrito de manifestación de que en caso de resultar adjudicado facilitará la revisión de documentación para trámite de pérdidas totales y robos totales a través de una página en línea o aplicación.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4748" w14:textId="77777777" w:rsidR="00912479" w:rsidRDefault="0091247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4665B5" w14:textId="77777777" w:rsidR="00912479" w:rsidRDefault="0091247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12479" w14:paraId="630C6366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17C68" w14:textId="70BC3B91" w:rsidR="00912479" w:rsidRDefault="00912479" w:rsidP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N.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83A3" w14:textId="37CD1F21" w:rsidR="00912479" w:rsidRPr="00100F39" w:rsidRDefault="00912479" w:rsidP="00100F39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0"/>
                <w:szCs w:val="20"/>
                <w:lang w:val="es-MX"/>
              </w:rPr>
            </w:pPr>
            <w:r w:rsidRPr="004712FA">
              <w:rPr>
                <w:rFonts w:ascii="Arial Narrow" w:hAnsi="Arial Narrow" w:cs="Arial"/>
                <w:sz w:val="20"/>
                <w:szCs w:val="20"/>
                <w:lang w:val="es-MX" w:eastAsia="es-MX"/>
              </w:rPr>
              <w:t>Manifiesto de compromiso de que, en caso de resultar adjudicado, entregará a</w:t>
            </w:r>
            <w:r>
              <w:rPr>
                <w:rFonts w:ascii="Arial Narrow" w:hAnsi="Arial Narrow" w:cs="Arial"/>
                <w:sz w:val="20"/>
                <w:szCs w:val="20"/>
                <w:lang w:val="es-MX" w:eastAsia="es-MX"/>
              </w:rPr>
              <w:t xml:space="preserve">l </w:t>
            </w:r>
            <w:r w:rsidRPr="004712FA">
              <w:rPr>
                <w:rFonts w:ascii="Arial Narrow" w:hAnsi="Arial Narrow" w:cs="Arial"/>
                <w:sz w:val="20"/>
                <w:szCs w:val="20"/>
                <w:lang w:val="es-MX" w:eastAsia="es-MX"/>
              </w:rPr>
              <w:t xml:space="preserve">ADMINISTRADOR DEL CONTRATO que derive de la presente </w:t>
            </w:r>
            <w:r>
              <w:rPr>
                <w:rFonts w:ascii="Arial Narrow" w:hAnsi="Arial Narrow" w:cs="Arial"/>
                <w:sz w:val="20"/>
                <w:szCs w:val="20"/>
                <w:lang w:val="es-MX" w:eastAsia="es-MX"/>
              </w:rPr>
              <w:t>Invitación</w:t>
            </w:r>
            <w:r w:rsidRPr="004712FA">
              <w:rPr>
                <w:rFonts w:ascii="Arial Narrow" w:hAnsi="Arial Narrow" w:cs="Arial"/>
                <w:sz w:val="20"/>
                <w:szCs w:val="20"/>
                <w:lang w:val="es-MX" w:eastAsia="es-MX"/>
              </w:rPr>
              <w:t xml:space="preserve">, archivo electrónico </w:t>
            </w:r>
            <w:r w:rsidRPr="004712FA">
              <w:rPr>
                <w:rFonts w:ascii="Arial Narrow" w:hAnsi="Arial Narrow" w:cs="Arial"/>
                <w:sz w:val="20"/>
                <w:szCs w:val="20"/>
                <w:lang w:val="es-MX" w:eastAsia="es-MX"/>
              </w:rPr>
              <w:lastRenderedPageBreak/>
              <w:t>que contenga un Manual informativo / de usuario</w:t>
            </w:r>
            <w:r>
              <w:rPr>
                <w:rFonts w:ascii="Arial Narrow" w:hAnsi="Arial Narrow" w:cs="Arial"/>
                <w:sz w:val="20"/>
                <w:szCs w:val="20"/>
                <w:lang w:val="es-MX" w:eastAsia="es-MX"/>
              </w:rPr>
              <w:t xml:space="preserve">. </w:t>
            </w:r>
            <w:r w:rsidRPr="00912479">
              <w:rPr>
                <w:rFonts w:ascii="Arial Narrow" w:hAnsi="Arial Narrow" w:cs="Arial"/>
                <w:sz w:val="20"/>
                <w:szCs w:val="20"/>
                <w:lang w:val="es-MX" w:eastAsia="es-MX"/>
              </w:rPr>
              <w:t>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CE698" w14:textId="77777777" w:rsidR="00912479" w:rsidRDefault="0091247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D74204" w14:textId="77777777" w:rsidR="00912479" w:rsidRDefault="0091247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12479" w14:paraId="387DCA7A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4EDC0" w14:textId="1F9624EB" w:rsidR="00912479" w:rsidRDefault="00912479" w:rsidP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O.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B12C" w14:textId="7DF385F4" w:rsidR="00912479" w:rsidRPr="00912479" w:rsidRDefault="00912479" w:rsidP="009124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0"/>
                <w:szCs w:val="20"/>
                <w:lang w:val="es-MX"/>
              </w:rPr>
            </w:pPr>
            <w:r w:rsidRPr="00912479">
              <w:rPr>
                <w:rFonts w:ascii="Arial Narrow" w:hAnsi="Arial Narrow" w:cs="Arial"/>
                <w:sz w:val="20"/>
                <w:szCs w:val="20"/>
                <w:lang w:val="es-MX"/>
              </w:rPr>
              <w:t>Escrito firmado por el “Licitante” o su Representante Legal, de la Metodología y Plan de Trabajo que utilizarían en caso de resultar ganador.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6B755" w14:textId="77777777" w:rsidR="00912479" w:rsidRDefault="0091247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840341" w14:textId="77777777" w:rsidR="00912479" w:rsidRDefault="0091247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D44DD7" w14:textId="77777777" w:rsidTr="00912479">
        <w:trPr>
          <w:trHeight w:val="38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E76D" w14:textId="402F09E8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</w:t>
            </w:r>
            <w:r w:rsidR="003A0B57">
              <w:rPr>
                <w:rFonts w:ascii="Arial Narrow" w:hAnsi="Arial Narrow"/>
                <w:b/>
                <w:sz w:val="18"/>
                <w:szCs w:val="18"/>
                <w:lang w:val="es-MX"/>
              </w:rPr>
              <w:t>3</w:t>
            </w: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CA3EB3" w14:textId="77777777" w:rsidR="00C847EA" w:rsidRPr="009A66AE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9A66AE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DE LA PROPUESTA ECONÓMICA</w:t>
            </w:r>
          </w:p>
        </w:tc>
      </w:tr>
      <w:tr w:rsidR="00C847EA" w14:paraId="447D0237" w14:textId="77777777" w:rsidTr="00912479">
        <w:trPr>
          <w:trHeight w:val="559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1D7" w14:textId="7350C4F3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  <w:r w:rsidR="003A0B57">
              <w:rPr>
                <w:rFonts w:ascii="Arial Narrow" w:hAnsi="Arial Narrow"/>
                <w:sz w:val="18"/>
                <w:szCs w:val="18"/>
                <w:lang w:val="es-MX"/>
              </w:rPr>
              <w:t>3.</w:t>
            </w:r>
            <w:r>
              <w:rPr>
                <w:rFonts w:ascii="Arial Narrow" w:hAnsi="Arial Narrow"/>
                <w:sz w:val="18"/>
                <w:szCs w:val="18"/>
                <w:lang w:val="es-MX"/>
              </w:rPr>
              <w:t>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BB0" w14:textId="1F886C22" w:rsidR="00C847EA" w:rsidRPr="00100F39" w:rsidRDefault="00100F39">
            <w:pPr>
              <w:rPr>
                <w:rFonts w:ascii="Arial Narrow" w:hAnsi="Arial Narrow" w:cs="Arial"/>
                <w:bCs/>
                <w:sz w:val="20"/>
                <w:szCs w:val="20"/>
                <w:lang w:val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CD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454FB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C847EA" w14:paraId="57D5D894" w14:textId="77777777" w:rsidTr="00912479">
        <w:trPr>
          <w:trHeight w:val="411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ADA71" w14:textId="6FD5365D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  <w:r w:rsidR="003A0B57">
              <w:rPr>
                <w:rFonts w:ascii="Arial Narrow" w:hAnsi="Arial Narrow"/>
                <w:sz w:val="18"/>
                <w:szCs w:val="18"/>
                <w:lang w:val="es-MX"/>
              </w:rPr>
              <w:t>3.</w:t>
            </w:r>
            <w:r>
              <w:rPr>
                <w:rFonts w:ascii="Arial Narrow" w:hAnsi="Arial Narrow"/>
                <w:sz w:val="18"/>
                <w:szCs w:val="18"/>
                <w:lang w:val="es-MX"/>
              </w:rPr>
              <w:t>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AC817" w14:textId="1E0928DC" w:rsidR="00C847EA" w:rsidRPr="00100F39" w:rsidRDefault="00100F39">
            <w:pPr>
              <w:rPr>
                <w:rFonts w:ascii="Arial Narrow" w:hAnsi="Arial Narrow" w:cs="Arial"/>
                <w:bCs/>
                <w:sz w:val="20"/>
                <w:szCs w:val="20"/>
                <w:lang w:val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/>
              </w:rPr>
              <w:t>PERIODO DE VALDEZ DE LA OFERTA (40 DÍAS)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AE62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6C0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570D5733" w14:textId="70CF30CD" w:rsidR="005B2435" w:rsidRDefault="005B2435" w:rsidP="000934ED">
      <w:pPr>
        <w:pStyle w:val="Prrafodelista"/>
        <w:rPr>
          <w:rFonts w:ascii="Arial Narrow" w:hAnsi="Arial Narrow"/>
          <w:sz w:val="20"/>
          <w:szCs w:val="20"/>
        </w:rPr>
      </w:pPr>
    </w:p>
    <w:p w14:paraId="57902A79" w14:textId="77777777" w:rsidR="00912479" w:rsidRPr="004C7979" w:rsidRDefault="00912479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D87479">
              <w:rPr>
                <w:rFonts w:ascii="Arial Narrow" w:hAnsi="Arial Narrow"/>
                <w:b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3FB22" w14:textId="77777777" w:rsidR="000C163B" w:rsidRDefault="000C163B">
      <w:r>
        <w:separator/>
      </w:r>
    </w:p>
  </w:endnote>
  <w:endnote w:type="continuationSeparator" w:id="0">
    <w:p w14:paraId="1CFB9BD1" w14:textId="77777777" w:rsidR="000C163B" w:rsidRDefault="000C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manis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17813" w14:textId="77777777" w:rsidR="000C163B" w:rsidRDefault="000C163B">
      <w:r>
        <w:separator/>
      </w:r>
    </w:p>
  </w:footnote>
  <w:footnote w:type="continuationSeparator" w:id="0">
    <w:p w14:paraId="3D1283A9" w14:textId="77777777" w:rsidR="000C163B" w:rsidRDefault="000C1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38203D9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551552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36064D82"/>
    <w:multiLevelType w:val="hybridMultilevel"/>
    <w:tmpl w:val="30B4E80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466EFE"/>
    <w:multiLevelType w:val="hybridMultilevel"/>
    <w:tmpl w:val="04FEF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2914794">
    <w:abstractNumId w:val="0"/>
  </w:num>
  <w:num w:numId="2" w16cid:durableId="189295059">
    <w:abstractNumId w:val="3"/>
  </w:num>
  <w:num w:numId="3" w16cid:durableId="200180470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06322"/>
    <w:rsid w:val="00015015"/>
    <w:rsid w:val="000300CC"/>
    <w:rsid w:val="00041DFF"/>
    <w:rsid w:val="00043EC5"/>
    <w:rsid w:val="00045973"/>
    <w:rsid w:val="00047262"/>
    <w:rsid w:val="00047866"/>
    <w:rsid w:val="00064169"/>
    <w:rsid w:val="0006705C"/>
    <w:rsid w:val="00087B9E"/>
    <w:rsid w:val="000905C6"/>
    <w:rsid w:val="000934ED"/>
    <w:rsid w:val="000A3E68"/>
    <w:rsid w:val="000B7AA3"/>
    <w:rsid w:val="000C05B4"/>
    <w:rsid w:val="000C163B"/>
    <w:rsid w:val="000D1D58"/>
    <w:rsid w:val="000D33A6"/>
    <w:rsid w:val="000D755C"/>
    <w:rsid w:val="000E2A76"/>
    <w:rsid w:val="000F2F1E"/>
    <w:rsid w:val="00100F39"/>
    <w:rsid w:val="00140A30"/>
    <w:rsid w:val="0014417F"/>
    <w:rsid w:val="001459D7"/>
    <w:rsid w:val="00154E94"/>
    <w:rsid w:val="00167D96"/>
    <w:rsid w:val="0018379A"/>
    <w:rsid w:val="00191303"/>
    <w:rsid w:val="001A3CE1"/>
    <w:rsid w:val="001B37EA"/>
    <w:rsid w:val="001C7225"/>
    <w:rsid w:val="001D24FC"/>
    <w:rsid w:val="001D704E"/>
    <w:rsid w:val="001E1812"/>
    <w:rsid w:val="001E5798"/>
    <w:rsid w:val="001E6C34"/>
    <w:rsid w:val="001E7D08"/>
    <w:rsid w:val="002114E0"/>
    <w:rsid w:val="00211E08"/>
    <w:rsid w:val="00233BDF"/>
    <w:rsid w:val="002369C1"/>
    <w:rsid w:val="00242860"/>
    <w:rsid w:val="00246C00"/>
    <w:rsid w:val="002471AB"/>
    <w:rsid w:val="00272EB5"/>
    <w:rsid w:val="002868CD"/>
    <w:rsid w:val="002910F0"/>
    <w:rsid w:val="002A121C"/>
    <w:rsid w:val="002D6DB9"/>
    <w:rsid w:val="002F0BB2"/>
    <w:rsid w:val="00303E34"/>
    <w:rsid w:val="0031532F"/>
    <w:rsid w:val="00317AB6"/>
    <w:rsid w:val="00333E83"/>
    <w:rsid w:val="00355D6A"/>
    <w:rsid w:val="003709FE"/>
    <w:rsid w:val="003929D3"/>
    <w:rsid w:val="003A0B57"/>
    <w:rsid w:val="003A1B28"/>
    <w:rsid w:val="003C6540"/>
    <w:rsid w:val="003D2F69"/>
    <w:rsid w:val="003E0C90"/>
    <w:rsid w:val="003E254B"/>
    <w:rsid w:val="003F4C2A"/>
    <w:rsid w:val="003F774A"/>
    <w:rsid w:val="00412BED"/>
    <w:rsid w:val="0043118C"/>
    <w:rsid w:val="004362C0"/>
    <w:rsid w:val="00436E8B"/>
    <w:rsid w:val="00445B82"/>
    <w:rsid w:val="004473B6"/>
    <w:rsid w:val="0044797F"/>
    <w:rsid w:val="00454C2D"/>
    <w:rsid w:val="00495963"/>
    <w:rsid w:val="004A49A1"/>
    <w:rsid w:val="004A7CA0"/>
    <w:rsid w:val="004B078C"/>
    <w:rsid w:val="004B0C29"/>
    <w:rsid w:val="004B0DFB"/>
    <w:rsid w:val="004C208E"/>
    <w:rsid w:val="004D3B4B"/>
    <w:rsid w:val="004E21EC"/>
    <w:rsid w:val="004E2931"/>
    <w:rsid w:val="004E3D7E"/>
    <w:rsid w:val="004F5A31"/>
    <w:rsid w:val="00520C42"/>
    <w:rsid w:val="005255BF"/>
    <w:rsid w:val="00531931"/>
    <w:rsid w:val="00532F3E"/>
    <w:rsid w:val="0053318D"/>
    <w:rsid w:val="00534BE6"/>
    <w:rsid w:val="00535430"/>
    <w:rsid w:val="00540567"/>
    <w:rsid w:val="00545153"/>
    <w:rsid w:val="00547155"/>
    <w:rsid w:val="00551552"/>
    <w:rsid w:val="00555DBE"/>
    <w:rsid w:val="00574F65"/>
    <w:rsid w:val="005819F9"/>
    <w:rsid w:val="0058789C"/>
    <w:rsid w:val="00597401"/>
    <w:rsid w:val="005A06FB"/>
    <w:rsid w:val="005B2435"/>
    <w:rsid w:val="005B43F3"/>
    <w:rsid w:val="005C27D2"/>
    <w:rsid w:val="005D0A2B"/>
    <w:rsid w:val="005D65F1"/>
    <w:rsid w:val="00631DB3"/>
    <w:rsid w:val="0063416D"/>
    <w:rsid w:val="006539A5"/>
    <w:rsid w:val="0066304A"/>
    <w:rsid w:val="00667C9A"/>
    <w:rsid w:val="00681D37"/>
    <w:rsid w:val="006869FE"/>
    <w:rsid w:val="006A23E4"/>
    <w:rsid w:val="006B6863"/>
    <w:rsid w:val="006C131D"/>
    <w:rsid w:val="006D4878"/>
    <w:rsid w:val="006E02D4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9044A"/>
    <w:rsid w:val="007B1213"/>
    <w:rsid w:val="007B4C9F"/>
    <w:rsid w:val="007D2A2C"/>
    <w:rsid w:val="00807F21"/>
    <w:rsid w:val="008228C5"/>
    <w:rsid w:val="00823564"/>
    <w:rsid w:val="00830715"/>
    <w:rsid w:val="008350FB"/>
    <w:rsid w:val="008359B0"/>
    <w:rsid w:val="0084796D"/>
    <w:rsid w:val="00850303"/>
    <w:rsid w:val="008751F7"/>
    <w:rsid w:val="008803A1"/>
    <w:rsid w:val="00892595"/>
    <w:rsid w:val="00893792"/>
    <w:rsid w:val="00897DD2"/>
    <w:rsid w:val="008A56AF"/>
    <w:rsid w:val="008B42E9"/>
    <w:rsid w:val="008C633E"/>
    <w:rsid w:val="008F3DF7"/>
    <w:rsid w:val="008F5D8A"/>
    <w:rsid w:val="008F7700"/>
    <w:rsid w:val="00912479"/>
    <w:rsid w:val="00913463"/>
    <w:rsid w:val="0091528A"/>
    <w:rsid w:val="0091649F"/>
    <w:rsid w:val="0092076D"/>
    <w:rsid w:val="009304D6"/>
    <w:rsid w:val="00937524"/>
    <w:rsid w:val="009459A1"/>
    <w:rsid w:val="00967CA0"/>
    <w:rsid w:val="00982543"/>
    <w:rsid w:val="009A2181"/>
    <w:rsid w:val="009A22CD"/>
    <w:rsid w:val="009A66AE"/>
    <w:rsid w:val="009A7CA2"/>
    <w:rsid w:val="009B3812"/>
    <w:rsid w:val="009D0B60"/>
    <w:rsid w:val="009D2E15"/>
    <w:rsid w:val="009F0E6F"/>
    <w:rsid w:val="009F3678"/>
    <w:rsid w:val="009F676C"/>
    <w:rsid w:val="00A00B24"/>
    <w:rsid w:val="00A06234"/>
    <w:rsid w:val="00A221DE"/>
    <w:rsid w:val="00A340C6"/>
    <w:rsid w:val="00A71C9F"/>
    <w:rsid w:val="00A756BD"/>
    <w:rsid w:val="00A94E07"/>
    <w:rsid w:val="00A97497"/>
    <w:rsid w:val="00AC6347"/>
    <w:rsid w:val="00AD33FF"/>
    <w:rsid w:val="00AD3487"/>
    <w:rsid w:val="00AE44CD"/>
    <w:rsid w:val="00AF27A2"/>
    <w:rsid w:val="00AF51C8"/>
    <w:rsid w:val="00B02C23"/>
    <w:rsid w:val="00B038F2"/>
    <w:rsid w:val="00B078A5"/>
    <w:rsid w:val="00B1654A"/>
    <w:rsid w:val="00B178DD"/>
    <w:rsid w:val="00B32011"/>
    <w:rsid w:val="00B409FB"/>
    <w:rsid w:val="00B41C8D"/>
    <w:rsid w:val="00B666B8"/>
    <w:rsid w:val="00B702FF"/>
    <w:rsid w:val="00B723F3"/>
    <w:rsid w:val="00B76DD3"/>
    <w:rsid w:val="00B774F8"/>
    <w:rsid w:val="00B77677"/>
    <w:rsid w:val="00B85BC0"/>
    <w:rsid w:val="00B90EE8"/>
    <w:rsid w:val="00BA4C02"/>
    <w:rsid w:val="00BB6DA9"/>
    <w:rsid w:val="00BC0CE6"/>
    <w:rsid w:val="00BC1B25"/>
    <w:rsid w:val="00BC4406"/>
    <w:rsid w:val="00BC62A8"/>
    <w:rsid w:val="00BD0E12"/>
    <w:rsid w:val="00BD493B"/>
    <w:rsid w:val="00BE11C0"/>
    <w:rsid w:val="00C23D93"/>
    <w:rsid w:val="00C275B9"/>
    <w:rsid w:val="00C35676"/>
    <w:rsid w:val="00C42122"/>
    <w:rsid w:val="00C428A8"/>
    <w:rsid w:val="00C4736A"/>
    <w:rsid w:val="00C847EA"/>
    <w:rsid w:val="00C84868"/>
    <w:rsid w:val="00CA20E5"/>
    <w:rsid w:val="00CA6E4A"/>
    <w:rsid w:val="00CB44E2"/>
    <w:rsid w:val="00CC5139"/>
    <w:rsid w:val="00CD008B"/>
    <w:rsid w:val="00CD766A"/>
    <w:rsid w:val="00CE0658"/>
    <w:rsid w:val="00CE0708"/>
    <w:rsid w:val="00CE7969"/>
    <w:rsid w:val="00D0335A"/>
    <w:rsid w:val="00D10E68"/>
    <w:rsid w:val="00D1758B"/>
    <w:rsid w:val="00D41B28"/>
    <w:rsid w:val="00D576B4"/>
    <w:rsid w:val="00D57A79"/>
    <w:rsid w:val="00D646CE"/>
    <w:rsid w:val="00D75286"/>
    <w:rsid w:val="00D776A4"/>
    <w:rsid w:val="00D87479"/>
    <w:rsid w:val="00D92AB8"/>
    <w:rsid w:val="00D96780"/>
    <w:rsid w:val="00DA0DD8"/>
    <w:rsid w:val="00DB6CD0"/>
    <w:rsid w:val="00DC3688"/>
    <w:rsid w:val="00DE629D"/>
    <w:rsid w:val="00DF3225"/>
    <w:rsid w:val="00DF3A65"/>
    <w:rsid w:val="00E04488"/>
    <w:rsid w:val="00E11AC3"/>
    <w:rsid w:val="00E12AE9"/>
    <w:rsid w:val="00E3314A"/>
    <w:rsid w:val="00E354E1"/>
    <w:rsid w:val="00E367EB"/>
    <w:rsid w:val="00E5289C"/>
    <w:rsid w:val="00E74597"/>
    <w:rsid w:val="00E75E11"/>
    <w:rsid w:val="00E80AEC"/>
    <w:rsid w:val="00E8236E"/>
    <w:rsid w:val="00E86804"/>
    <w:rsid w:val="00E872BD"/>
    <w:rsid w:val="00EA1B3B"/>
    <w:rsid w:val="00EA51A4"/>
    <w:rsid w:val="00EB2C94"/>
    <w:rsid w:val="00EB62BD"/>
    <w:rsid w:val="00EC20CA"/>
    <w:rsid w:val="00EF18E0"/>
    <w:rsid w:val="00EF57A2"/>
    <w:rsid w:val="00F22F21"/>
    <w:rsid w:val="00F23267"/>
    <w:rsid w:val="00F37D2E"/>
    <w:rsid w:val="00F527DB"/>
    <w:rsid w:val="00F53705"/>
    <w:rsid w:val="00F71326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56060E1D-CB71-4C0C-A880-90E33036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aliases w:val="lp1,List Paragraph1,Lista vistosa - Énfasis 11,Listas,Bullet List,FooterText,numbered,Bulletr List Paragraph,列出段落,列出段落1,List Paragraph11,Paragraphe de liste1,Scitum normal,Identado multinivel,viñetas,TítuloB"/>
    <w:basedOn w:val="Normal"/>
    <w:link w:val="PrrafodelistaCar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character" w:customStyle="1" w:styleId="PrrafodelistaCar">
    <w:name w:val="Párrafo de lista Car"/>
    <w:aliases w:val="lp1 Car,List Paragraph1 Car,Lista vistosa - Énfasis 11 Car,Listas Car,Bullet List Car,FooterText Car,numbered Car,Bulletr List Paragraph Car,列出段落 Car,列出段落1 Car,List Paragraph11 Car,Paragraphe de liste1 Car,Scitum normal Car"/>
    <w:link w:val="Prrafodelista"/>
    <w:uiPriority w:val="34"/>
    <w:locked/>
    <w:rsid w:val="00100F39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D64DD-84F7-4300-BC01-285AA1A47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1082</Words>
  <Characters>5955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Naibeth</cp:lastModifiedBy>
  <cp:revision>56</cp:revision>
  <cp:lastPrinted>2022-11-29T18:42:00Z</cp:lastPrinted>
  <dcterms:created xsi:type="dcterms:W3CDTF">2020-11-21T21:10:00Z</dcterms:created>
  <dcterms:modified xsi:type="dcterms:W3CDTF">2025-12-02T18:48:00Z</dcterms:modified>
</cp:coreProperties>
</file>